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Pr="00F3135A" w:rsidRDefault="00000000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F3135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F3135A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</w:tr>
      <w:tr w:rsidR="00F3135A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</w:tr>
      <w:tr w:rsidR="00F3135A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135A" w:rsidRDefault="00F3135A" w:rsidP="00F3135A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</w:tr>
      <w:tr w:rsidR="00F3135A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риллов В.Ю.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758" w:rsidRDefault="00DE2758"/>
    <w:p w:rsidR="00DE2758" w:rsidRDefault="00DE2758"/>
    <w:p w:rsidR="00DE2758" w:rsidRDefault="00DE2758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DE2758" w:rsidRPr="00F3135A" w:rsidRDefault="00DE2758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F3135A" w:rsidTr="00A9705C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Мобильные средства пожаротушения 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Мобильные средства пожаротушения 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 w:rsidTr="00A9705C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 w:rsidTr="00A9705C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 w:rsidTr="00A9705C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Default="00F3135A" w:rsidP="00F3135A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Default="00F3135A" w:rsidP="00F3135A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F3135A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Мобильные средства пожаротушения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Физическая культура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Пожарно-строевая подготовка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F3135A" w:rsidRP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F3135A" w:rsidTr="00F5219A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</w:tr>
      <w:tr w:rsidR="00F3135A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3135A" w:rsidTr="004E0B8D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</w:tr>
      <w:tr w:rsidR="00F3135A" w:rsidTr="004E0B8D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3135A" w:rsidTr="00E26CBF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A" w:rsidRPr="00F3135A" w:rsidRDefault="00F3135A" w:rsidP="00F313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A" w:rsidRPr="00F3135A" w:rsidRDefault="00F3135A" w:rsidP="00F313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F3135A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3135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208 </w:t>
            </w:r>
            <w:proofErr w:type="spellStart"/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P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3135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758" w:rsidRDefault="00DE2758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DE2758" w:rsidRPr="00F3135A" w:rsidRDefault="00DE2758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75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2758" w:rsidRDefault="00D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08292B" w:rsidTr="00FC3F24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2B" w:rsidRPr="00F3135A" w:rsidRDefault="0008292B" w:rsidP="000829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2B" w:rsidRDefault="0008292B" w:rsidP="0008292B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08292B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292B" w:rsidTr="00FC3F24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92B" w:rsidRPr="00F3135A" w:rsidRDefault="0008292B" w:rsidP="000829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292B" w:rsidRDefault="0008292B" w:rsidP="0008292B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08292B" w:rsidTr="00FC3F24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292B" w:rsidTr="00FC3F24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92B" w:rsidRPr="00F3135A" w:rsidRDefault="0008292B" w:rsidP="000829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5A">
              <w:rPr>
                <w:rFonts w:ascii="Times New Roman" w:hAnsi="Times New Roman" w:cs="Times New Roman"/>
                <w:sz w:val="18"/>
                <w:szCs w:val="18"/>
              </w:rPr>
              <w:t>Организация спасения пострадавших в зонах ЧС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Аварийно-спасательное, газоспасательное и пожарное оборудование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8292B" w:rsidRDefault="0008292B" w:rsidP="0008292B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</w:tr>
      <w:tr w:rsidR="00F3135A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292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92B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292B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92B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8292B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:rsidR="0008292B" w:rsidRPr="00F3135A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2B" w:rsidRDefault="0008292B" w:rsidP="0008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35A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35A" w:rsidRDefault="00F3135A" w:rsidP="00F3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E2758" w:rsidRDefault="00DE2758"/>
    <w:p w:rsidR="00DE2758" w:rsidRDefault="00DE2758"/>
    <w:sectPr w:rsidR="00DE2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573" w:rsidRDefault="00821573">
      <w:pPr>
        <w:spacing w:line="240" w:lineRule="auto"/>
      </w:pPr>
      <w:r>
        <w:separator/>
      </w:r>
    </w:p>
  </w:endnote>
  <w:endnote w:type="continuationSeparator" w:id="0">
    <w:p w:rsidR="00821573" w:rsidRDefault="00821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573" w:rsidRDefault="00821573">
      <w:pPr>
        <w:spacing w:after="0"/>
      </w:pPr>
      <w:r>
        <w:separator/>
      </w:r>
    </w:p>
  </w:footnote>
  <w:footnote w:type="continuationSeparator" w:id="0">
    <w:p w:rsidR="00821573" w:rsidRDefault="008215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A58B6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10</cp:revision>
  <cp:lastPrinted>2024-09-19T03:21:00Z</cp:lastPrinted>
  <dcterms:created xsi:type="dcterms:W3CDTF">2024-10-18T07:03:00Z</dcterms:created>
  <dcterms:modified xsi:type="dcterms:W3CDTF">2025-01-01T18:48:00Z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75D310DF597A4A5B91B5074B1B40B093_13</vt:lpwstr>
  </property>
</Properties>
</file>